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5D3" w:rsidRDefault="00AE55D3" w:rsidP="00AE55D3">
      <w:pPr>
        <w:pStyle w:val="NormalWeb"/>
        <w:spacing w:before="0" w:beforeAutospacing="0" w:after="0" w:afterAutospacing="0" w:line="480" w:lineRule="auto"/>
        <w:jc w:val="center"/>
        <w:rPr>
          <w:color w:val="0E101A"/>
        </w:rPr>
      </w:pPr>
      <w:bookmarkStart w:id="0" w:name="_GoBack"/>
      <w:bookmarkEnd w:id="0"/>
      <w:r>
        <w:rPr>
          <w:rStyle w:val="Strong"/>
          <w:color w:val="0E101A"/>
        </w:rPr>
        <w:t>What's next for the Economy?</w:t>
      </w:r>
    </w:p>
    <w:p w:rsidR="00E14D4E" w:rsidRDefault="00E14D4E" w:rsidP="00E14D4E">
      <w:pPr>
        <w:pStyle w:val="NormalWeb"/>
        <w:spacing w:before="0" w:beforeAutospacing="0" w:after="0" w:afterAutospacing="0" w:line="480" w:lineRule="auto"/>
        <w:ind w:firstLine="720"/>
        <w:rPr>
          <w:color w:val="0E101A"/>
        </w:rPr>
      </w:pPr>
      <w:r w:rsidRPr="00E14D4E">
        <w:rPr>
          <w:color w:val="0E101A"/>
        </w:rPr>
        <w:t>The COVID</w:t>
      </w:r>
      <w:r w:rsidR="0087402B">
        <w:rPr>
          <w:color w:val="0E101A"/>
        </w:rPr>
        <w:t xml:space="preserve"> 19 pandemic has paralyzed the e</w:t>
      </w:r>
      <w:r w:rsidRPr="00E14D4E">
        <w:rPr>
          <w:color w:val="0E101A"/>
        </w:rPr>
        <w:t>conomy, and it is evident as the rate of unemployment has been reported to be high. Poverty is also rampant</w:t>
      </w:r>
      <w:r w:rsidR="0087402B">
        <w:rPr>
          <w:color w:val="0E101A"/>
        </w:rPr>
        <w:t xml:space="preserve"> as significant sectors of the e</w:t>
      </w:r>
      <w:r w:rsidRPr="00E14D4E">
        <w:rPr>
          <w:color w:val="0E101A"/>
        </w:rPr>
        <w:t>conomy were affected. Eco</w:t>
      </w:r>
      <w:r w:rsidR="00E241BA">
        <w:rPr>
          <w:color w:val="0E101A"/>
        </w:rPr>
        <w:t>nomist argues how the American e</w:t>
      </w:r>
      <w:r w:rsidRPr="00E14D4E">
        <w:rPr>
          <w:color w:val="0E101A"/>
        </w:rPr>
        <w:t>conomy has transformed since the pandemic and what measures the president and the congress should implement to respo</w:t>
      </w:r>
      <w:r w:rsidR="00E63A59">
        <w:rPr>
          <w:color w:val="0E101A"/>
        </w:rPr>
        <w:t>nd to the issues affecting the e</w:t>
      </w:r>
      <w:r w:rsidRPr="00E14D4E">
        <w:rPr>
          <w:color w:val="0E101A"/>
        </w:rPr>
        <w:t>conomy. COVID has affected consumer spending as it has reduced by 30 percent. Also, there has been a shift in consumers' expenditure as people are moved from visiting restaurants but instead spend on online delivery and purchasing goods on online platforms such as Amazon. The pandemic has made people move away from small businesses and establish companies that can offer delive</w:t>
      </w:r>
      <w:r w:rsidR="00743076">
        <w:rPr>
          <w:color w:val="0E101A"/>
        </w:rPr>
        <w:t>ry services. The e</w:t>
      </w:r>
      <w:r w:rsidRPr="00E14D4E">
        <w:rPr>
          <w:color w:val="0E101A"/>
        </w:rPr>
        <w:t>conomy's transition is a concern to economists, and the president and the congress are seen as poss</w:t>
      </w:r>
      <w:r w:rsidR="00476DFB">
        <w:rPr>
          <w:color w:val="0E101A"/>
        </w:rPr>
        <w:t>essing the power to revive the e</w:t>
      </w:r>
      <w:r w:rsidRPr="00E14D4E">
        <w:rPr>
          <w:color w:val="0E101A"/>
        </w:rPr>
        <w:t xml:space="preserve">conomy. </w:t>
      </w:r>
    </w:p>
    <w:p w:rsidR="00ED359F" w:rsidRPr="00AE55D3" w:rsidRDefault="00743076" w:rsidP="00E14D4E">
      <w:pPr>
        <w:pStyle w:val="NormalWeb"/>
        <w:spacing w:before="0" w:beforeAutospacing="0" w:after="0" w:afterAutospacing="0" w:line="480" w:lineRule="auto"/>
        <w:ind w:firstLine="720"/>
      </w:pPr>
      <w:r>
        <w:rPr>
          <w:color w:val="0E101A"/>
        </w:rPr>
        <w:t>In fixing the e</w:t>
      </w:r>
      <w:r w:rsidR="00E14D4E" w:rsidRPr="00E14D4E">
        <w:rPr>
          <w:color w:val="0E101A"/>
        </w:rPr>
        <w:t>conomy, the government initiated plans that would respond to the challenges facing the Economy. Through the CARES act that congress passed, two thousan</w:t>
      </w:r>
      <w:r w:rsidR="00294EED">
        <w:rPr>
          <w:color w:val="0E101A"/>
        </w:rPr>
        <w:t>d trillion was pumped into the e</w:t>
      </w:r>
      <w:r w:rsidR="00E14D4E" w:rsidRPr="00E14D4E">
        <w:rPr>
          <w:color w:val="0E101A"/>
        </w:rPr>
        <w:t>conomy to help the unemployed. Th</w:t>
      </w:r>
      <w:r>
        <w:rPr>
          <w:color w:val="0E101A"/>
        </w:rPr>
        <w:t>e money was significant to the e</w:t>
      </w:r>
      <w:r w:rsidR="00E14D4E" w:rsidRPr="00E14D4E">
        <w:rPr>
          <w:color w:val="0E101A"/>
        </w:rPr>
        <w:t>conomy as poverty reduced in April last year. Congress also introduced the Paycheck protection programs boosted to help the small-scale businesses during the pandemic. The PPP h</w:t>
      </w:r>
      <w:r>
        <w:rPr>
          <w:color w:val="0E101A"/>
        </w:rPr>
        <w:t>as a significant effect on the e</w:t>
      </w:r>
      <w:r w:rsidR="00E14D4E" w:rsidRPr="00E14D4E">
        <w:rPr>
          <w:color w:val="0E101A"/>
        </w:rPr>
        <w:t>conomy as it expanded it by 2.4 percent and helped small-scale firms endure the challenging times of the pandemic. The president and the congress are seen as the only individua</w:t>
      </w:r>
      <w:r>
        <w:rPr>
          <w:color w:val="0E101A"/>
        </w:rPr>
        <w:t>ls who can further support the e</w:t>
      </w:r>
      <w:r w:rsidR="00E14D4E" w:rsidRPr="00E14D4E">
        <w:rPr>
          <w:color w:val="0E101A"/>
        </w:rPr>
        <w:t>conomy by proposing more approaches. The government should work towards cutting the tax during the coronavirus period. People are spending more than before, and in reducing poverty and suffering the congress should pass a bill that intends to cut the tax to reduce spending.</w:t>
      </w:r>
    </w:p>
    <w:sectPr w:rsidR="00ED359F" w:rsidRPr="00AE55D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4F0B" w:rsidRDefault="00124F0B" w:rsidP="00216C3F">
      <w:pPr>
        <w:spacing w:after="0" w:line="240" w:lineRule="auto"/>
      </w:pPr>
      <w:r>
        <w:separator/>
      </w:r>
    </w:p>
  </w:endnote>
  <w:endnote w:type="continuationSeparator" w:id="0">
    <w:p w:rsidR="00124F0B" w:rsidRDefault="00124F0B" w:rsidP="00216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4F0B" w:rsidRDefault="00124F0B" w:rsidP="00216C3F">
      <w:pPr>
        <w:spacing w:after="0" w:line="240" w:lineRule="auto"/>
      </w:pPr>
      <w:r>
        <w:separator/>
      </w:r>
    </w:p>
  </w:footnote>
  <w:footnote w:type="continuationSeparator" w:id="0">
    <w:p w:rsidR="00124F0B" w:rsidRDefault="00124F0B" w:rsidP="00216C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4958006"/>
      <w:docPartObj>
        <w:docPartGallery w:val="Page Numbers (Top of Page)"/>
        <w:docPartUnique/>
      </w:docPartObj>
    </w:sdtPr>
    <w:sdtEndPr>
      <w:rPr>
        <w:noProof/>
      </w:rPr>
    </w:sdtEndPr>
    <w:sdtContent>
      <w:p w:rsidR="00216C3F" w:rsidRDefault="00216C3F">
        <w:pPr>
          <w:pStyle w:val="Header"/>
          <w:jc w:val="right"/>
        </w:pPr>
        <w:r>
          <w:fldChar w:fldCharType="begin"/>
        </w:r>
        <w:r>
          <w:instrText xml:space="preserve"> PAGE   \* MERGEFORMAT </w:instrText>
        </w:r>
        <w:r>
          <w:fldChar w:fldCharType="separate"/>
        </w:r>
        <w:r w:rsidR="00E67D12">
          <w:rPr>
            <w:noProof/>
          </w:rPr>
          <w:t>1</w:t>
        </w:r>
        <w:r>
          <w:rPr>
            <w:noProof/>
          </w:rPr>
          <w:fldChar w:fldCharType="end"/>
        </w:r>
      </w:p>
    </w:sdtContent>
  </w:sdt>
  <w:p w:rsidR="00216C3F" w:rsidRDefault="00216C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E21"/>
    <w:rsid w:val="00010791"/>
    <w:rsid w:val="0003251A"/>
    <w:rsid w:val="00060B2C"/>
    <w:rsid w:val="00095E57"/>
    <w:rsid w:val="00124F0B"/>
    <w:rsid w:val="00155E21"/>
    <w:rsid w:val="001C0837"/>
    <w:rsid w:val="001E7138"/>
    <w:rsid w:val="00216C3F"/>
    <w:rsid w:val="00294EED"/>
    <w:rsid w:val="00334D66"/>
    <w:rsid w:val="003A7E7C"/>
    <w:rsid w:val="003B7A2B"/>
    <w:rsid w:val="00476DFB"/>
    <w:rsid w:val="00537A6A"/>
    <w:rsid w:val="00590730"/>
    <w:rsid w:val="005D709E"/>
    <w:rsid w:val="00612DE1"/>
    <w:rsid w:val="006B5B62"/>
    <w:rsid w:val="006E53E9"/>
    <w:rsid w:val="00743076"/>
    <w:rsid w:val="007834EE"/>
    <w:rsid w:val="00866D20"/>
    <w:rsid w:val="0087402B"/>
    <w:rsid w:val="008A18CE"/>
    <w:rsid w:val="009421E3"/>
    <w:rsid w:val="00A51167"/>
    <w:rsid w:val="00A777D9"/>
    <w:rsid w:val="00AE55D3"/>
    <w:rsid w:val="00B24A7C"/>
    <w:rsid w:val="00B50662"/>
    <w:rsid w:val="00B7569C"/>
    <w:rsid w:val="00BC1350"/>
    <w:rsid w:val="00CD499B"/>
    <w:rsid w:val="00D3427A"/>
    <w:rsid w:val="00DD0762"/>
    <w:rsid w:val="00DF4B98"/>
    <w:rsid w:val="00E14D4E"/>
    <w:rsid w:val="00E241BA"/>
    <w:rsid w:val="00E63A59"/>
    <w:rsid w:val="00E67D12"/>
    <w:rsid w:val="00E916ED"/>
    <w:rsid w:val="00ED359F"/>
    <w:rsid w:val="00EF6FFC"/>
    <w:rsid w:val="00F37042"/>
    <w:rsid w:val="00F51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D2A821-CE43-4F49-AA26-B55F75B2E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6C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6C3F"/>
  </w:style>
  <w:style w:type="paragraph" w:styleId="Footer">
    <w:name w:val="footer"/>
    <w:basedOn w:val="Normal"/>
    <w:link w:val="FooterChar"/>
    <w:uiPriority w:val="99"/>
    <w:unhideWhenUsed/>
    <w:rsid w:val="00216C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6C3F"/>
  </w:style>
  <w:style w:type="paragraph" w:styleId="NormalWeb">
    <w:name w:val="Normal (Web)"/>
    <w:basedOn w:val="Normal"/>
    <w:uiPriority w:val="99"/>
    <w:unhideWhenUsed/>
    <w:rsid w:val="00AE55D3"/>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AE55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32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1622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GREENSPAN</dc:creator>
  <cp:lastModifiedBy>user</cp:lastModifiedBy>
  <cp:revision>2</cp:revision>
  <dcterms:created xsi:type="dcterms:W3CDTF">2021-03-31T01:36:00Z</dcterms:created>
  <dcterms:modified xsi:type="dcterms:W3CDTF">2021-03-31T01:36:00Z</dcterms:modified>
</cp:coreProperties>
</file>